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ПРЕДМЕТ ДОГОВОРА</w:t>
      </w:r>
    </w:p>
    <w:p w:rsidR="00000000" w:rsidDel="00000000" w:rsidP="00000000" w:rsidRDefault="00000000" w:rsidRPr="00000000" w14:paraId="00000002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По настоящему Договору Заказчик заказывает и оплачивает, а Исполнитель предоставляет услуги по ведению, администрирования и верстки сайта Заказчика, в сети Интернет (далее - «Услуги»).</w:t>
      </w:r>
    </w:p>
    <w:p w:rsidR="00000000" w:rsidDel="00000000" w:rsidP="00000000" w:rsidRDefault="00000000" w:rsidRPr="00000000" w14:paraId="00000004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Услуги в отдельном отчетном периоде предоставляются Исполнителем при наличии запроса Заказчика в течение периода действия настоящего Договора. Заказчик не обязан заказывать Услуги на постоянной основе.</w:t>
      </w:r>
    </w:p>
    <w:p w:rsidR="00000000" w:rsidDel="00000000" w:rsidP="00000000" w:rsidRDefault="00000000" w:rsidRPr="00000000" w14:paraId="00000005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Другие виды работ, которые не определены в настоящем Договоре, могут предоставляться Исполнителем на основании запросов Заказчика и заключенных Сторонами приложений и / или Дополнительных соглашений, в которых будет определен перечень, характеристика, сроки (сроки) оказания, стоимость соответствующих работ и порядок их оплаты, а также другие согласованные Сторонами условия их предоставления.</w:t>
      </w:r>
    </w:p>
    <w:p w:rsidR="00000000" w:rsidDel="00000000" w:rsidP="00000000" w:rsidRDefault="00000000" w:rsidRPr="00000000" w14:paraId="00000006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ПРАВА И ОБЯЗАННОСТИ СТОРОН</w:t>
      </w:r>
    </w:p>
    <w:p w:rsidR="00000000" w:rsidDel="00000000" w:rsidP="00000000" w:rsidRDefault="00000000" w:rsidRPr="00000000" w14:paraId="00000008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2.1. </w:t>
        <w:tab/>
        <w:t xml:space="preserve">Исполнитель принимает на себя следующие обязанности:</w:t>
      </w:r>
    </w:p>
    <w:p w:rsidR="00000000" w:rsidDel="00000000" w:rsidP="00000000" w:rsidRDefault="00000000" w:rsidRPr="00000000" w14:paraId="00000009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2.1.1.</w:t>
        <w:tab/>
        <w:t xml:space="preserve">Своевременно и в полном объеме предоставлять Заказчику услуги, предусмотренные Договором.</w:t>
      </w:r>
    </w:p>
    <w:p w:rsidR="00000000" w:rsidDel="00000000" w:rsidP="00000000" w:rsidRDefault="00000000" w:rsidRPr="00000000" w14:paraId="0000000A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2.1.2.</w:t>
        <w:tab/>
        <w:t xml:space="preserve">Оформлять должным образом и своевременно предоставлять Заказчику все документы, предусмотренные настоящим Договором и / или действующим законодательством Украины.</w:t>
      </w:r>
    </w:p>
    <w:p w:rsidR="00000000" w:rsidDel="00000000" w:rsidP="00000000" w:rsidRDefault="00000000" w:rsidRPr="00000000" w14:paraId="0000000B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2.1.3.</w:t>
        <w:tab/>
        <w:t xml:space="preserve">Соблюдать положения настоящего Договора и, при наличии, заблаговременно предупреждать Заказчика о возможных задержках и особые условия предоставления услуг.</w:t>
      </w:r>
    </w:p>
    <w:p w:rsidR="00000000" w:rsidDel="00000000" w:rsidP="00000000" w:rsidRDefault="00000000" w:rsidRPr="00000000" w14:paraId="0000000C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2.1.4.</w:t>
        <w:tab/>
        <w:t xml:space="preserve">Обеспечивать сохранность и конфиденциальность информации и документов, полученных от Заказчика, а также составленных Услуг по настоящему Договору и вернуть Заказчику полученные оригиналы документов немедленно в случае отсутствия потребности в них, но в любом случае не позднее даты прекращения действия настоящего Договора.</w:t>
      </w:r>
    </w:p>
    <w:p w:rsidR="00000000" w:rsidDel="00000000" w:rsidP="00000000" w:rsidRDefault="00000000" w:rsidRPr="00000000" w14:paraId="0000000D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2.1.5.</w:t>
        <w:tab/>
        <w:t xml:space="preserve">В случае невозможности предоставления Услуг должным образом с каким-либо причинам немедленно информировать об этом Заказчика, а также сообщить заказчику о возможных неблагоприятных последствиях.</w:t>
      </w:r>
    </w:p>
    <w:p w:rsidR="00000000" w:rsidDel="00000000" w:rsidP="00000000" w:rsidRDefault="00000000" w:rsidRPr="00000000" w14:paraId="0000000E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2.1.6.</w:t>
        <w:tab/>
        <w:t xml:space="preserve">Нести ответственность за неисполнение и / или ненадлежащее исполнение обязательств по настоящему Договору.</w:t>
      </w:r>
    </w:p>
    <w:p w:rsidR="00000000" w:rsidDel="00000000" w:rsidP="00000000" w:rsidRDefault="00000000" w:rsidRPr="00000000" w14:paraId="0000000F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2.2.</w:t>
        <w:tab/>
        <w:t xml:space="preserve">Права Исполнителя:</w:t>
      </w:r>
    </w:p>
    <w:p w:rsidR="00000000" w:rsidDel="00000000" w:rsidP="00000000" w:rsidRDefault="00000000" w:rsidRPr="00000000" w14:paraId="00000011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2.2.1.</w:t>
        <w:tab/>
        <w:t xml:space="preserve">Предоставлять услуги как самостоятельно, так и с привлечением третьих лиц. При этом Исполнитель несет полную ответственность за действия привлеченных им третьих лиц как за свои собственные.</w:t>
      </w:r>
    </w:p>
    <w:p w:rsidR="00000000" w:rsidDel="00000000" w:rsidP="00000000" w:rsidRDefault="00000000" w:rsidRPr="00000000" w14:paraId="00000012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2.2.2.</w:t>
        <w:tab/>
        <w:t xml:space="preserve">Отсрочить предоставление услуг, если для предоставления таких услуг необходимо предоставление Заказчиком Исполнителю соответствующей документации, информации и / или материалов, а Заказчик не предоставил такой информации и / или материалов, кроме случаев, когда Заказчик заранее письменно предупредил Исполнителя о невозможности предоставления такой информации / материалов . Исполнитель обязан приступить к оказанию услуг сразу после предоставления Заказчиком информации, материалов, необходимых для предоставления таких услуг;</w:t>
      </w:r>
    </w:p>
    <w:p w:rsidR="00000000" w:rsidDel="00000000" w:rsidP="00000000" w:rsidRDefault="00000000" w:rsidRPr="00000000" w14:paraId="00000013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2.2.3.</w:t>
        <w:tab/>
        <w:t xml:space="preserve">Получать от Заказчика имеющиеся у него и необходимые для предоставления услуг документацию, информацию; пароли доступа, согласовывать условия предоставления Услуг в соответствии с требованиями, определенными в настоящем Договоре.</w:t>
      </w:r>
    </w:p>
    <w:p w:rsidR="00000000" w:rsidDel="00000000" w:rsidP="00000000" w:rsidRDefault="00000000" w:rsidRPr="00000000" w14:paraId="00000014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2.3.</w:t>
        <w:tab/>
        <w:t xml:space="preserve">Заказчик принимает на себя следующие обязанности:</w:t>
      </w:r>
    </w:p>
    <w:p w:rsidR="00000000" w:rsidDel="00000000" w:rsidP="00000000" w:rsidRDefault="00000000" w:rsidRPr="00000000" w14:paraId="00000016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2.3.1.</w:t>
        <w:tab/>
        <w:t xml:space="preserve">Заказчик обязуется предоставлять Исполнителю по его требованию имеющиеся у него информацию, пароли, документацию, при условии, что такая информация / документация необходима для предоставления услуг по настоящему Договору, за исключением информации, являющейся коммерческой тайной и / или конфиденциальной информации Заказчика. При этом Заказчик письменно уведомляет Исполнителя о невозможности предоставления такой информации / документации в связи с тем, что они содержат коммерческую тайну или конфиденциальную информацию Заказчика.</w:t>
      </w:r>
    </w:p>
    <w:p w:rsidR="00000000" w:rsidDel="00000000" w:rsidP="00000000" w:rsidRDefault="00000000" w:rsidRPr="00000000" w14:paraId="00000017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2.3.2.</w:t>
        <w:tab/>
        <w:t xml:space="preserve">Своевременно и в полном объеме осуществлять оплату стоимости услуг в порядке, предусмотренном настоящим Договором.</w:t>
      </w:r>
    </w:p>
    <w:p w:rsidR="00000000" w:rsidDel="00000000" w:rsidP="00000000" w:rsidRDefault="00000000" w:rsidRPr="00000000" w14:paraId="00000018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2.3.3.</w:t>
        <w:tab/>
        <w:t xml:space="preserve">Принимать должным образом предоставленные услуги и подписывать соответствующие документы в соответствии с условиями настоящего Договора и / или требованиями действующего Законодательства.</w:t>
      </w:r>
    </w:p>
    <w:p w:rsidR="00000000" w:rsidDel="00000000" w:rsidP="00000000" w:rsidRDefault="00000000" w:rsidRPr="00000000" w14:paraId="00000019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24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2.4.</w:t>
        <w:tab/>
        <w:t xml:space="preserve">Заказчик имеет право:</w:t>
      </w:r>
    </w:p>
    <w:p w:rsidR="00000000" w:rsidDel="00000000" w:rsidP="00000000" w:rsidRDefault="00000000" w:rsidRPr="00000000" w14:paraId="0000001B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2.4.1.</w:t>
        <w:tab/>
        <w:t xml:space="preserve">В любое время проверить ход и качество оказания услуг, не вмешиваясь в хозяйственную деятельность Исполнителя. Контролировать процесс предоставления услуг.</w:t>
      </w:r>
    </w:p>
    <w:p w:rsidR="00000000" w:rsidDel="00000000" w:rsidP="00000000" w:rsidRDefault="00000000" w:rsidRPr="00000000" w14:paraId="0000001C">
      <w:pPr>
        <w:spacing w:before="240" w:lin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2.4.2.</w:t>
        <w:tab/>
        <w:t xml:space="preserve">В письменной форме в соответствии с условиями настоящего Договора отказаться или отложить предоставление Исполнителем услуг. В этом случае Исполнитель сообщает Заказчика о фактических затратах понесенные Исполнителем с целью выполнения задания Заказчика, с предоставлением соответствующих подтверждающих документов (прайс-листов, смет и т.д.). Заказчик обязан оплатить Исполнителю все должным образом подтвержденные расходы связанные с выполнением своих обязанностей по соответствующему заданию Заказчика в срок и размере, которые Стороны согласовывают дополнительно.</w:t>
      </w:r>
    </w:p>
    <w:p w:rsidR="00000000" w:rsidDel="00000000" w:rsidP="00000000" w:rsidRDefault="00000000" w:rsidRPr="00000000" w14:paraId="0000001D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2.4.3.</w:t>
        <w:tab/>
        <w:t xml:space="preserve">Требовать от Исполнителя надлежащего оказания Услуг.</w:t>
      </w:r>
    </w:p>
    <w:p w:rsidR="00000000" w:rsidDel="00000000" w:rsidP="00000000" w:rsidRDefault="00000000" w:rsidRPr="00000000" w14:paraId="0000001E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ПРИЕМ Предоставляемые услуги</w:t>
      </w:r>
    </w:p>
    <w:p w:rsidR="00000000" w:rsidDel="00000000" w:rsidP="00000000" w:rsidRDefault="00000000" w:rsidRPr="00000000" w14:paraId="00000020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Фактом, подтверждающим передачу Исполнителем и приемки Заказчиком оказанных услуг, является подписание Сторонами Акта приема-передачи оказанных услуг. Акт составляется Исполнителем в 2 (двух) экземплярах, которые должны быть подписаны Исполнителем и предоставлены Заказчику не позднее пяти рабочих дней с момента предоставления Услуг.</w:t>
      </w:r>
    </w:p>
    <w:p w:rsidR="00000000" w:rsidDel="00000000" w:rsidP="00000000" w:rsidRDefault="00000000" w:rsidRPr="00000000" w14:paraId="00000021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Заказчик обязан в течение 3 (трех) рабочих дней с даты получения от Исполнителя соответствующего Акта и надлежащего оказания Услуг (в зависимости от того, какое из событий иметь место последней) подписать Акт или направить Исполнителю письменный мотивированный отказ от принятия оказанных услуг и подписания Акта с указанием перечня замечаний и выявленных недостатков в предоставленных услугах.</w:t>
      </w:r>
    </w:p>
    <w:p w:rsidR="00000000" w:rsidDel="00000000" w:rsidP="00000000" w:rsidRDefault="00000000" w:rsidRPr="00000000" w14:paraId="0000002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В случае надлежащего и своевременного устранения Исполнителем замечаний и недостатков, которые были определены Заказчиком в письменной мотивированном отказе, Исполнитель письменно уведомляет Заказчика о таком устранения. После чего Заказчик подписывает соответствующий Акт в течение 3 (трех) рабочих дней. Соответствующий должным образом оформленный Акт должен быть предоставлен Исполнителем Заказчику не позднее дня устранения всех недостатков и замечаний.</w:t>
      </w:r>
    </w:p>
    <w:p w:rsidR="00000000" w:rsidDel="00000000" w:rsidP="00000000" w:rsidRDefault="00000000" w:rsidRPr="00000000" w14:paraId="0000002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При отсутствии письменного мотивированного отказа от принятия оказанных услуг от Заказчика в течение 5 (пяти) рабочих дней с момента окончания отчетного периода, Услуги считаются оказанными надлежащим образом.</w:t>
      </w:r>
    </w:p>
    <w:p w:rsidR="00000000" w:rsidDel="00000000" w:rsidP="00000000" w:rsidRDefault="00000000" w:rsidRPr="00000000" w14:paraId="00000024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Вознаграждение подрядчика и порядок расчетов</w:t>
      </w:r>
    </w:p>
    <w:p w:rsidR="00000000" w:rsidDel="00000000" w:rsidP="00000000" w:rsidRDefault="00000000" w:rsidRPr="00000000" w14:paraId="00000027">
      <w:pPr>
        <w:spacing w:befor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4.1. Стоимость работы, выполняет Подрядчик по настоящему Договору, определяется Исполнителем согласно предоставленного технического задания заранее, и сообщается сумма оплаты</w:t>
      </w:r>
    </w:p>
    <w:p w:rsidR="00000000" w:rsidDel="00000000" w:rsidP="00000000" w:rsidRDefault="00000000" w:rsidRPr="00000000" w14:paraId="00000029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4.2. Стоимость работ по настоящему Договору указана без учета НДС.</w:t>
      </w:r>
    </w:p>
    <w:p w:rsidR="00000000" w:rsidDel="00000000" w:rsidP="00000000" w:rsidRDefault="00000000" w:rsidRPr="00000000" w14:paraId="0000002A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 Сроки расчетов:</w:t>
      </w:r>
    </w:p>
    <w:p w:rsidR="00000000" w:rsidDel="00000000" w:rsidP="00000000" w:rsidRDefault="00000000" w:rsidRPr="00000000" w14:paraId="0000002C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4.3.1.Протягом двух рабочих дней с момента подписания акта сдачи-приемки работ.</w:t>
      </w:r>
    </w:p>
    <w:p w:rsidR="00000000" w:rsidDel="00000000" w:rsidP="00000000" w:rsidRDefault="00000000" w:rsidRPr="00000000" w14:paraId="0000002D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4.4. Вид расчетов - безналичный. Стоимость работы перечисляют на банковский карточный счет Подрядчика.</w:t>
      </w:r>
    </w:p>
    <w:p w:rsidR="00000000" w:rsidDel="00000000" w:rsidP="00000000" w:rsidRDefault="00000000" w:rsidRPr="00000000" w14:paraId="0000002E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4.5 Стороны уведомляют друг друга об изменении своих реквизитов, в течение 20 календарных дней с даты возникновения соответствующих изменений, но в любом случае сторона, которая является получателем денежных средств, должен сообщить Сторону плательщика об изменении своих банковских реквизитов не позднее чем за 5 рабочих дней до запланированного получения денежных средств.</w:t>
      </w:r>
    </w:p>
    <w:p w:rsidR="00000000" w:rsidDel="00000000" w:rsidP="00000000" w:rsidRDefault="00000000" w:rsidRPr="00000000" w14:paraId="0000002F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ОТВЕТСТВЕННОСТЬ СТОРОН</w:t>
      </w:r>
    </w:p>
    <w:p w:rsidR="00000000" w:rsidDel="00000000" w:rsidP="00000000" w:rsidRDefault="00000000" w:rsidRPr="00000000" w14:paraId="00000032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За неисполнение или ненадлежащее исполнение настоящего Договора Стороны несут ответственность в порядке и на условиях, предусмотренных действующим законодательством Украины и настоящим Договором. Стороны согласовали, что срок исковой давности по требованиям о взыскании неустойки по настоящему Договору, устанавливается в 3 года на основании ст. 259 Гражданского кодекса Украины. Начисление неустойки осуществляется в течение всего времени существования нарушения Исполнителем обязательств по настоящему Договору.</w:t>
      </w:r>
    </w:p>
    <w:p w:rsidR="00000000" w:rsidDel="00000000" w:rsidP="00000000" w:rsidRDefault="00000000" w:rsidRPr="00000000" w14:paraId="00000033">
      <w:pPr>
        <w:spacing w:before="240" w:line="240" w:lineRule="auto"/>
        <w:jc w:val="both"/>
        <w:rPr/>
      </w:pPr>
      <w:r w:rsidDel="00000000" w:rsidR="00000000" w:rsidRPr="00000000">
        <w:rPr>
          <w:rtl w:val="0"/>
        </w:rPr>
        <w:t xml:space="preserve">В случае просрочки оплаты Заказчиком стоимости услуг Исполнитель вправе требовать от Заказчика уплаты неустойки в размере двойной учетной ставки НБУ которая будет действовать в период такой просрочки за каждый день просрочки от стоимости просроченной к оплате суммы.</w:t>
      </w:r>
    </w:p>
    <w:p w:rsidR="00000000" w:rsidDel="00000000" w:rsidP="00000000" w:rsidRDefault="00000000" w:rsidRPr="00000000" w14:paraId="00000034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6. Срок действия Договора и другие условия</w:t>
      </w:r>
    </w:p>
    <w:p w:rsidR="00000000" w:rsidDel="00000000" w:rsidP="00000000" w:rsidRDefault="00000000" w:rsidRPr="00000000" w14:paraId="00000037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8.1. Договор вступает в силу с момента его подписания Сторонами и действует до момента его окончательного выполнения Сторонами, с возможностью пролонгации срока договора по соглашению сторон.</w:t>
      </w:r>
    </w:p>
    <w:p w:rsidR="00000000" w:rsidDel="00000000" w:rsidP="00000000" w:rsidRDefault="00000000" w:rsidRPr="00000000" w14:paraId="00000038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8.2. Условия настоящего Договора можно изменить по взаимному согласию Сторон с обязательным составлением письменного документа.</w:t>
      </w:r>
    </w:p>
    <w:p w:rsidR="00000000" w:rsidDel="00000000" w:rsidP="00000000" w:rsidRDefault="00000000" w:rsidRPr="00000000" w14:paraId="00000039">
      <w:pPr>
        <w:spacing w:befor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8.3. Все споры, связанные с настоящим Договором решают путем переговоров между Сторонами. Если спор нельзя решить путем переговоров, решают в судебном порядке по установленной подведомственностью и подсудностью такого спора, определенном соответствующим действующим законодательством Украины.</w:t>
      </w:r>
    </w:p>
    <w:p w:rsidR="00000000" w:rsidDel="00000000" w:rsidP="00000000" w:rsidRDefault="00000000" w:rsidRPr="00000000" w14:paraId="0000003A">
      <w:pPr>
        <w:spacing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8.4 Договор может быть досрочно расторгнут в следующих</w:t>
      </w:r>
    </w:p>
    <w:p w:rsidR="00000000" w:rsidDel="00000000" w:rsidP="00000000" w:rsidRDefault="00000000" w:rsidRPr="00000000" w14:paraId="0000003B">
      <w:pPr>
        <w:spacing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случаях:по инициативе Заказчика;</w:t>
      </w:r>
    </w:p>
    <w:p w:rsidR="00000000" w:rsidDel="00000000" w:rsidP="00000000" w:rsidRDefault="00000000" w:rsidRPr="00000000" w14:paraId="0000003C">
      <w:pPr>
        <w:spacing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· По инициативе Исполнителя</w:t>
      </w:r>
    </w:p>
    <w:p w:rsidR="00000000" w:rsidDel="00000000" w:rsidP="00000000" w:rsidRDefault="00000000" w:rsidRPr="00000000" w14:paraId="0000003D">
      <w:pPr>
        <w:spacing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· По взаимному согласию Сторон;</w:t>
      </w:r>
    </w:p>
    <w:p w:rsidR="00000000" w:rsidDel="00000000" w:rsidP="00000000" w:rsidRDefault="00000000" w:rsidRPr="00000000" w14:paraId="0000003E">
      <w:pPr>
        <w:spacing w:before="240" w:lineRule="auto"/>
        <w:ind w:left="700" w:firstLine="0"/>
        <w:jc w:val="both"/>
        <w:rPr/>
      </w:pPr>
      <w:r w:rsidDel="00000000" w:rsidR="00000000" w:rsidRPr="00000000">
        <w:rPr>
          <w:rtl w:val="0"/>
        </w:rPr>
        <w:t xml:space="preserve">8.5 Расторжение Договора по инициативе одной из Сторон осуществляется путем письменного уведомления о досрочном расторжении Договора в срок не менее чем за 10 (десять) календарных дней до желаемой даты расторжения.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